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17E4" w14:textId="26784858" w:rsidR="006611AE" w:rsidRPr="004E3C9B" w:rsidRDefault="006611AE" w:rsidP="004E3C9B">
      <w:pPr>
        <w:jc w:val="center"/>
        <w:rPr>
          <w:b/>
          <w:bCs/>
          <w:sz w:val="28"/>
          <w:szCs w:val="28"/>
        </w:rPr>
      </w:pPr>
      <w:r w:rsidRPr="004E3C9B">
        <w:rPr>
          <w:b/>
          <w:bCs/>
          <w:sz w:val="28"/>
          <w:szCs w:val="28"/>
        </w:rPr>
        <w:t>REVISTA ARGENTINA DE MUSICOLOGÍA</w:t>
      </w:r>
    </w:p>
    <w:p w14:paraId="7314B3C2" w14:textId="5A653633" w:rsidR="004A21CF" w:rsidRPr="004E3C9B" w:rsidRDefault="001372AF" w:rsidP="004E3C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de</w:t>
      </w:r>
      <w:r w:rsidR="004E3C9B">
        <w:rPr>
          <w:b/>
          <w:bCs/>
          <w:sz w:val="28"/>
          <w:szCs w:val="28"/>
        </w:rPr>
        <w:t xml:space="preserve"> Evaluación por pares</w:t>
      </w:r>
    </w:p>
    <w:p w14:paraId="0653F4A1" w14:textId="79CEB5A3" w:rsidR="006611AE" w:rsidRDefault="00BE4427">
      <w:r w:rsidRPr="00D86739">
        <w:rPr>
          <w:b/>
          <w:bCs/>
        </w:rPr>
        <w:t>NOTA</w:t>
      </w:r>
      <w:r>
        <w:t xml:space="preserve">: utilizar esta guía a modo de borrador y, luego, </w:t>
      </w:r>
      <w:r w:rsidRPr="00D86739">
        <w:rPr>
          <w:u w:val="single"/>
        </w:rPr>
        <w:t>POR FAVOR</w:t>
      </w:r>
      <w:r>
        <w:t xml:space="preserve"> cargue la información </w:t>
      </w:r>
      <w:r w:rsidR="00196021">
        <w:t>a</w:t>
      </w:r>
      <w:r>
        <w:t xml:space="preserve">l sistema </w:t>
      </w:r>
      <w:r w:rsidR="00D86739">
        <w:t>mediante</w:t>
      </w:r>
      <w:r>
        <w:t xml:space="preserve"> su usuario a </w:t>
      </w:r>
      <w:hyperlink r:id="rId7" w:history="1">
        <w:r w:rsidR="00196021" w:rsidRPr="00E2457C">
          <w:rPr>
            <w:rStyle w:val="Hipervnculo"/>
          </w:rPr>
          <w:t>https://ojs.aamusicologia.ar/index.php/ram/login</w:t>
        </w:r>
      </w:hyperlink>
      <w:r w:rsidR="004111D4" w:rsidRPr="004111D4">
        <w:t xml:space="preserve">. </w:t>
      </w:r>
      <w:r w:rsidR="004111D4" w:rsidRPr="004111D4">
        <w:t>Excepto en los casos indicados, los autores podrán ver las respuestas.</w:t>
      </w:r>
    </w:p>
    <w:p w14:paraId="6F218B1F" w14:textId="77777777" w:rsidR="00196021" w:rsidRDefault="00196021"/>
    <w:p w14:paraId="70C1B011" w14:textId="7455E640" w:rsidR="006611AE" w:rsidRDefault="006611AE" w:rsidP="004E3C9B">
      <w:pPr>
        <w:shd w:val="clear" w:color="auto" w:fill="D9D9D9" w:themeFill="background1" w:themeFillShade="D9"/>
      </w:pPr>
      <w:r>
        <w:t>¿Es claro el propósito del artículo?</w:t>
      </w:r>
    </w:p>
    <w:p w14:paraId="1BE875F3" w14:textId="4C3CC296" w:rsidR="006611AE" w:rsidRDefault="006611AE" w:rsidP="00CE3B26">
      <w:pPr>
        <w:pStyle w:val="Prrafodelista"/>
        <w:numPr>
          <w:ilvl w:val="0"/>
          <w:numId w:val="4"/>
        </w:numPr>
      </w:pPr>
      <w:r>
        <w:t>Sí</w:t>
      </w:r>
      <w:r w:rsidR="00C665A6">
        <w:t xml:space="preserve"> ……</w:t>
      </w:r>
    </w:p>
    <w:p w14:paraId="53B9367E" w14:textId="2C991E11" w:rsidR="006611AE" w:rsidRDefault="006611AE" w:rsidP="00CE3B26">
      <w:pPr>
        <w:pStyle w:val="Prrafodelista"/>
        <w:numPr>
          <w:ilvl w:val="0"/>
          <w:numId w:val="4"/>
        </w:numPr>
      </w:pPr>
      <w:r>
        <w:t>No</w:t>
      </w:r>
      <w:r w:rsidR="00C665A6">
        <w:t xml:space="preserve"> </w:t>
      </w:r>
      <w:proofErr w:type="gramStart"/>
      <w:r w:rsidR="00C665A6">
        <w:t>…….</w:t>
      </w:r>
      <w:proofErr w:type="gramEnd"/>
      <w:r w:rsidR="00C665A6">
        <w:t>.</w:t>
      </w:r>
    </w:p>
    <w:p w14:paraId="6B663616" w14:textId="77777777" w:rsidR="006611AE" w:rsidRDefault="006611AE"/>
    <w:p w14:paraId="6CF94242" w14:textId="786059EA" w:rsidR="006611AE" w:rsidRDefault="006611AE" w:rsidP="004E3C9B">
      <w:pPr>
        <w:shd w:val="clear" w:color="auto" w:fill="D9D9D9" w:themeFill="background1" w:themeFillShade="D9"/>
      </w:pPr>
      <w:r>
        <w:t>¿El trabajo cumple el objetivo propuesto?</w:t>
      </w:r>
    </w:p>
    <w:p w14:paraId="58800225" w14:textId="6A3D69E8" w:rsidR="006611AE" w:rsidRDefault="00852F6B" w:rsidP="00CE3B26">
      <w:pPr>
        <w:pStyle w:val="Prrafodelista"/>
        <w:numPr>
          <w:ilvl w:val="0"/>
          <w:numId w:val="3"/>
        </w:numPr>
      </w:pPr>
      <w:r>
        <w:t>Sí</w:t>
      </w:r>
      <w:r w:rsidR="00C665A6">
        <w:t xml:space="preserve"> …….</w:t>
      </w:r>
    </w:p>
    <w:p w14:paraId="588FA4AE" w14:textId="5FE657FF" w:rsidR="00852F6B" w:rsidRDefault="00852F6B" w:rsidP="00CE3B26">
      <w:pPr>
        <w:pStyle w:val="Prrafodelista"/>
        <w:numPr>
          <w:ilvl w:val="0"/>
          <w:numId w:val="3"/>
        </w:numPr>
      </w:pPr>
      <w:r>
        <w:t>No</w:t>
      </w:r>
      <w:r w:rsidR="00C665A6">
        <w:t xml:space="preserve"> ……….</w:t>
      </w:r>
    </w:p>
    <w:p w14:paraId="7545516C" w14:textId="77777777" w:rsidR="00852F6B" w:rsidRDefault="00852F6B"/>
    <w:p w14:paraId="790AE515" w14:textId="4D6DD110" w:rsidR="00852F6B" w:rsidRDefault="00852F6B" w:rsidP="004E3C9B">
      <w:pPr>
        <w:shd w:val="clear" w:color="auto" w:fill="D9D9D9" w:themeFill="background1" w:themeFillShade="D9"/>
      </w:pPr>
      <w:r>
        <w:t>¿El artículo hace una contribución significativa a su campo? ¿Cuál es?</w:t>
      </w:r>
    </w:p>
    <w:p w14:paraId="0341B54E" w14:textId="23667114" w:rsidR="00852F6B" w:rsidRDefault="00C665A6">
      <w:r>
        <w:t>……………………………………</w:t>
      </w:r>
    </w:p>
    <w:p w14:paraId="74E1B653" w14:textId="4F7E1CFD" w:rsidR="00CE3B26" w:rsidRDefault="00CE3B26"/>
    <w:p w14:paraId="342AE32A" w14:textId="65DB9686" w:rsidR="00CE3B26" w:rsidRDefault="00CE3B26" w:rsidP="004E3C9B">
      <w:pPr>
        <w:shd w:val="clear" w:color="auto" w:fill="D9D9D9" w:themeFill="background1" w:themeFillShade="D9"/>
      </w:pPr>
      <w:r>
        <w:t xml:space="preserve">¿Explicita la metodología empleada? </w:t>
      </w:r>
    </w:p>
    <w:p w14:paraId="592C85FB" w14:textId="7F59B4B9" w:rsidR="00CE3B26" w:rsidRDefault="00CE3B26" w:rsidP="00CE3B26">
      <w:pPr>
        <w:pStyle w:val="Prrafodelista"/>
        <w:numPr>
          <w:ilvl w:val="0"/>
          <w:numId w:val="2"/>
        </w:numPr>
      </w:pPr>
      <w:r>
        <w:t xml:space="preserve">Sí: </w:t>
      </w:r>
    </w:p>
    <w:p w14:paraId="2F770EF3" w14:textId="5C0A334C" w:rsidR="00CE3B26" w:rsidRDefault="00CE3B26" w:rsidP="00CE3B26">
      <w:pPr>
        <w:pStyle w:val="Prrafodelista"/>
        <w:numPr>
          <w:ilvl w:val="0"/>
          <w:numId w:val="2"/>
        </w:numPr>
      </w:pPr>
      <w:r>
        <w:t>No:</w:t>
      </w:r>
    </w:p>
    <w:p w14:paraId="6CC4A86C" w14:textId="77777777" w:rsidR="00CE3B26" w:rsidRDefault="00CE3B26"/>
    <w:p w14:paraId="2F22C388" w14:textId="3A24C3AF" w:rsidR="00852F6B" w:rsidRDefault="00852F6B" w:rsidP="004E3C9B">
      <w:pPr>
        <w:shd w:val="clear" w:color="auto" w:fill="D9D9D9" w:themeFill="background1" w:themeFillShade="D9"/>
      </w:pPr>
      <w:r>
        <w:t>¿Explicita la metodología empleada?</w:t>
      </w:r>
      <w:r w:rsidR="00CE3B26">
        <w:t xml:space="preserve"> </w:t>
      </w:r>
    </w:p>
    <w:p w14:paraId="6F5D75ED" w14:textId="34EF140D" w:rsidR="00852F6B" w:rsidRDefault="00852F6B" w:rsidP="00CE3B26">
      <w:pPr>
        <w:pStyle w:val="Prrafodelista"/>
        <w:numPr>
          <w:ilvl w:val="0"/>
          <w:numId w:val="1"/>
        </w:numPr>
      </w:pPr>
      <w:r>
        <w:t>Apropiada</w:t>
      </w:r>
      <w:proofErr w:type="gramStart"/>
      <w:r w:rsidR="00C665A6">
        <w:t xml:space="preserve"> ….</w:t>
      </w:r>
      <w:proofErr w:type="gramEnd"/>
      <w:r w:rsidR="00C665A6">
        <w:t>.</w:t>
      </w:r>
    </w:p>
    <w:p w14:paraId="3B329925" w14:textId="5D8FA14B" w:rsidR="00CE3B26" w:rsidRDefault="00CE3B26" w:rsidP="00CE3B26">
      <w:pPr>
        <w:pStyle w:val="Prrafodelista"/>
        <w:numPr>
          <w:ilvl w:val="0"/>
          <w:numId w:val="1"/>
        </w:numPr>
      </w:pPr>
      <w:r>
        <w:t>Contradictoria:</w:t>
      </w:r>
    </w:p>
    <w:p w14:paraId="6A2BAF35" w14:textId="6DB799DC" w:rsidR="00CE3B26" w:rsidRDefault="00CE3B26" w:rsidP="00CE3B26">
      <w:pPr>
        <w:pStyle w:val="Prrafodelista"/>
        <w:numPr>
          <w:ilvl w:val="0"/>
          <w:numId w:val="1"/>
        </w:numPr>
      </w:pPr>
      <w:r>
        <w:t>Anticuada:</w:t>
      </w:r>
    </w:p>
    <w:p w14:paraId="37968050" w14:textId="28779F52" w:rsidR="00CE3B26" w:rsidRDefault="00CE3B26" w:rsidP="00CE3B26">
      <w:pPr>
        <w:pStyle w:val="Prrafodelista"/>
        <w:numPr>
          <w:ilvl w:val="0"/>
          <w:numId w:val="1"/>
        </w:numPr>
      </w:pPr>
      <w:r>
        <w:t xml:space="preserve">Innovadora: </w:t>
      </w:r>
    </w:p>
    <w:p w14:paraId="0EB1DDBF" w14:textId="0961DEDF" w:rsidR="00852F6B" w:rsidRDefault="00CE3B26" w:rsidP="00CE3B26">
      <w:pPr>
        <w:pStyle w:val="Prrafodelista"/>
        <w:numPr>
          <w:ilvl w:val="0"/>
          <w:numId w:val="1"/>
        </w:numPr>
      </w:pPr>
      <w:r>
        <w:t>Confusa:</w:t>
      </w:r>
      <w:r w:rsidR="00C665A6">
        <w:t xml:space="preserve"> ….</w:t>
      </w:r>
    </w:p>
    <w:p w14:paraId="71447989" w14:textId="77777777" w:rsidR="00852F6B" w:rsidRDefault="00852F6B"/>
    <w:p w14:paraId="37BBDFFF" w14:textId="2CE9A30E" w:rsidR="00852F6B" w:rsidRDefault="00852F6B" w:rsidP="004E3C9B">
      <w:pPr>
        <w:shd w:val="clear" w:color="auto" w:fill="D9D9D9" w:themeFill="background1" w:themeFillShade="D9"/>
      </w:pPr>
      <w:r>
        <w:t>¿Utiliza bibliografía suficiente y actualizada?</w:t>
      </w:r>
      <w:r w:rsidR="00CE3B26" w:rsidRPr="00CE3B26">
        <w:t xml:space="preserve"> </w:t>
      </w:r>
    </w:p>
    <w:p w14:paraId="5FCF7D01" w14:textId="4D982343" w:rsidR="00852F6B" w:rsidRDefault="00852F6B" w:rsidP="00CE3B26">
      <w:pPr>
        <w:pStyle w:val="Prrafodelista"/>
        <w:numPr>
          <w:ilvl w:val="0"/>
          <w:numId w:val="5"/>
        </w:numPr>
      </w:pPr>
      <w:r>
        <w:t>Sí</w:t>
      </w:r>
      <w:proofErr w:type="gramStart"/>
      <w:r w:rsidR="00C665A6">
        <w:t xml:space="preserve"> ….</w:t>
      </w:r>
      <w:proofErr w:type="gramEnd"/>
      <w:r w:rsidR="00C665A6">
        <w:t>.</w:t>
      </w:r>
    </w:p>
    <w:p w14:paraId="62AEAF5E" w14:textId="23C6E955" w:rsidR="00852F6B" w:rsidRDefault="00852F6B" w:rsidP="00CE3B26">
      <w:pPr>
        <w:pStyle w:val="Prrafodelista"/>
        <w:numPr>
          <w:ilvl w:val="0"/>
          <w:numId w:val="5"/>
        </w:numPr>
      </w:pPr>
      <w:r>
        <w:t>No</w:t>
      </w:r>
      <w:r w:rsidR="00C665A6">
        <w:t xml:space="preserve"> ……….</w:t>
      </w:r>
    </w:p>
    <w:p w14:paraId="2817384C" w14:textId="07F66A56" w:rsidR="00852F6B" w:rsidRDefault="00852F6B" w:rsidP="00CE3B26">
      <w:pPr>
        <w:pStyle w:val="Prrafodelista"/>
        <w:numPr>
          <w:ilvl w:val="0"/>
          <w:numId w:val="5"/>
        </w:numPr>
      </w:pPr>
      <w:r>
        <w:t>Falta cierta bibliogr</w:t>
      </w:r>
      <w:r w:rsidR="00C665A6">
        <w:t>af</w:t>
      </w:r>
      <w:r>
        <w:t>ía fundamental</w:t>
      </w:r>
      <w:r w:rsidR="00C665A6">
        <w:t xml:space="preserve"> ……….</w:t>
      </w:r>
    </w:p>
    <w:p w14:paraId="4B1E4EDA" w14:textId="77777777" w:rsidR="00CE3B26" w:rsidRDefault="00CE3B26"/>
    <w:p w14:paraId="2BF9BC13" w14:textId="052A8433" w:rsidR="00852F6B" w:rsidRDefault="00C665A6" w:rsidP="004E3C9B">
      <w:pPr>
        <w:shd w:val="clear" w:color="auto" w:fill="D9D9D9" w:themeFill="background1" w:themeFillShade="D9"/>
      </w:pPr>
      <w:r>
        <w:t>En el caso de que falte cierta bibliografía fundamental, indíquela:</w:t>
      </w:r>
    </w:p>
    <w:p w14:paraId="13D140EF" w14:textId="12751EC9" w:rsidR="00C665A6" w:rsidRDefault="00CF4D85">
      <w:r>
        <w:t>…………</w:t>
      </w:r>
    </w:p>
    <w:p w14:paraId="0011B7F0" w14:textId="77777777" w:rsidR="00C665A6" w:rsidRDefault="00C665A6"/>
    <w:p w14:paraId="0457B7A6" w14:textId="77777777" w:rsidR="00C665A6" w:rsidRDefault="00C665A6"/>
    <w:p w14:paraId="382482A7" w14:textId="5C9B3FF5" w:rsidR="00CE3B26" w:rsidRDefault="00C665A6" w:rsidP="004E3C9B">
      <w:pPr>
        <w:shd w:val="clear" w:color="auto" w:fill="D9D9D9" w:themeFill="background1" w:themeFillShade="D9"/>
      </w:pPr>
      <w:r>
        <w:t>En cuanto al estilo</w:t>
      </w:r>
      <w:r w:rsidR="00CF4D85">
        <w:t>,</w:t>
      </w:r>
      <w:r>
        <w:t xml:space="preserve"> el trabajo es </w:t>
      </w:r>
    </w:p>
    <w:p w14:paraId="453BCF58" w14:textId="3D210E0B" w:rsidR="00C665A6" w:rsidRDefault="00C665A6" w:rsidP="00CE3B26">
      <w:pPr>
        <w:pStyle w:val="Prrafodelista"/>
        <w:numPr>
          <w:ilvl w:val="0"/>
          <w:numId w:val="6"/>
        </w:numPr>
      </w:pPr>
      <w:r>
        <w:t>Correcto ……</w:t>
      </w:r>
    </w:p>
    <w:p w14:paraId="48E066D0" w14:textId="4084D8B1" w:rsidR="00C665A6" w:rsidRDefault="00C665A6" w:rsidP="00CE3B26">
      <w:pPr>
        <w:pStyle w:val="Prrafodelista"/>
        <w:numPr>
          <w:ilvl w:val="0"/>
          <w:numId w:val="6"/>
        </w:numPr>
      </w:pPr>
      <w:r>
        <w:t>Comprensible</w:t>
      </w:r>
      <w:proofErr w:type="gramStart"/>
      <w:r>
        <w:t xml:space="preserve"> ….</w:t>
      </w:r>
      <w:proofErr w:type="gramEnd"/>
      <w:r>
        <w:t>.</w:t>
      </w:r>
    </w:p>
    <w:p w14:paraId="16B37737" w14:textId="58D70D8E" w:rsidR="00C665A6" w:rsidRDefault="00C665A6" w:rsidP="00CE3B26">
      <w:pPr>
        <w:pStyle w:val="Prrafodelista"/>
        <w:numPr>
          <w:ilvl w:val="0"/>
          <w:numId w:val="6"/>
        </w:numPr>
      </w:pPr>
      <w:r>
        <w:t>Utiliza terminología apropiada ….</w:t>
      </w:r>
    </w:p>
    <w:p w14:paraId="409BF09B" w14:textId="72C22525" w:rsidR="00C665A6" w:rsidRDefault="00C665A6" w:rsidP="00CE3B26">
      <w:pPr>
        <w:pStyle w:val="Prrafodelista"/>
        <w:numPr>
          <w:ilvl w:val="0"/>
          <w:numId w:val="6"/>
        </w:numPr>
      </w:pPr>
      <w:r>
        <w:t>No utiliza terminología apropiada ….</w:t>
      </w:r>
    </w:p>
    <w:p w14:paraId="5CBAE198" w14:textId="26E89B89" w:rsidR="00C665A6" w:rsidRDefault="00C665A6" w:rsidP="00CE3B26">
      <w:pPr>
        <w:pStyle w:val="Prrafodelista"/>
        <w:numPr>
          <w:ilvl w:val="0"/>
          <w:numId w:val="6"/>
        </w:numPr>
      </w:pPr>
      <w:r>
        <w:t>Confuso ……</w:t>
      </w:r>
    </w:p>
    <w:p w14:paraId="39B4B52D" w14:textId="4AED82D2" w:rsidR="00C665A6" w:rsidRDefault="00C665A6" w:rsidP="00CE3B26">
      <w:pPr>
        <w:pStyle w:val="Prrafodelista"/>
        <w:numPr>
          <w:ilvl w:val="0"/>
          <w:numId w:val="6"/>
        </w:numPr>
      </w:pPr>
      <w:r>
        <w:t>Coloquial</w:t>
      </w:r>
      <w:proofErr w:type="gramStart"/>
      <w:r>
        <w:t xml:space="preserve"> ..</w:t>
      </w:r>
      <w:proofErr w:type="gramEnd"/>
    </w:p>
    <w:p w14:paraId="2051FF66" w14:textId="02CECDAC" w:rsidR="00C665A6" w:rsidRDefault="00C665A6"/>
    <w:p w14:paraId="52B4E852" w14:textId="644724A4" w:rsidR="00CE3B26" w:rsidRDefault="00CE3B26" w:rsidP="004E3C9B">
      <w:pPr>
        <w:shd w:val="clear" w:color="auto" w:fill="D9D9D9" w:themeFill="background1" w:themeFillShade="D9"/>
      </w:pPr>
      <w:r>
        <w:t xml:space="preserve">La extensión del artículo </w:t>
      </w:r>
    </w:p>
    <w:p w14:paraId="7980663D" w14:textId="632F8FC5" w:rsidR="00CE3B26" w:rsidRDefault="00CE3B26" w:rsidP="00CE3B26">
      <w:pPr>
        <w:pStyle w:val="Prrafodelista"/>
        <w:numPr>
          <w:ilvl w:val="0"/>
          <w:numId w:val="7"/>
        </w:numPr>
      </w:pPr>
      <w:r>
        <w:t>Es apropiada</w:t>
      </w:r>
    </w:p>
    <w:p w14:paraId="32AB59D3" w14:textId="67437ECB" w:rsidR="00CE3B26" w:rsidRDefault="00CE3B26" w:rsidP="00CE3B26">
      <w:pPr>
        <w:pStyle w:val="Prrafodelista"/>
        <w:numPr>
          <w:ilvl w:val="0"/>
          <w:numId w:val="7"/>
        </w:numPr>
      </w:pPr>
      <w:r>
        <w:t>Debe extenderse</w:t>
      </w:r>
    </w:p>
    <w:p w14:paraId="2364230A" w14:textId="754E42F6" w:rsidR="00CE3B26" w:rsidRDefault="00CE3B26" w:rsidP="00CE3B26">
      <w:pPr>
        <w:pStyle w:val="Prrafodelista"/>
        <w:numPr>
          <w:ilvl w:val="0"/>
          <w:numId w:val="7"/>
        </w:numPr>
      </w:pPr>
      <w:r>
        <w:t>Debe reducirse</w:t>
      </w:r>
    </w:p>
    <w:p w14:paraId="45C2488D" w14:textId="77777777" w:rsidR="00CE3B26" w:rsidRDefault="00CE3B26"/>
    <w:p w14:paraId="493D94B6" w14:textId="010F8EEB" w:rsidR="00C665A6" w:rsidRDefault="00C665A6" w:rsidP="004E3C9B">
      <w:pPr>
        <w:shd w:val="clear" w:color="auto" w:fill="D9D9D9" w:themeFill="background1" w:themeFillShade="D9"/>
      </w:pPr>
      <w:r>
        <w:t>Valoración general del artículo</w:t>
      </w:r>
    </w:p>
    <w:p w14:paraId="5A32E3F4" w14:textId="20F9C736" w:rsidR="00C665A6" w:rsidRDefault="00C665A6">
      <w:r>
        <w:t>…………………………………………………………………………</w:t>
      </w:r>
      <w:r w:rsidR="004E3C9B">
        <w:t>……………………………………………….……</w:t>
      </w:r>
    </w:p>
    <w:p w14:paraId="0F6178B8" w14:textId="77777777" w:rsidR="00C665A6" w:rsidRDefault="00C665A6" w:rsidP="004E3C9B">
      <w:pPr>
        <w:pBdr>
          <w:bottom w:val="single" w:sz="4" w:space="1" w:color="auto"/>
        </w:pBdr>
      </w:pPr>
    </w:p>
    <w:p w14:paraId="18272C86" w14:textId="77777777" w:rsidR="00CE3B26" w:rsidRDefault="00C665A6" w:rsidP="004E3C9B">
      <w:pPr>
        <w:shd w:val="clear" w:color="auto" w:fill="FFFF00"/>
        <w:spacing w:after="0"/>
      </w:pPr>
      <w:r>
        <w:t xml:space="preserve">Indique su recomendación respecto de la publicación del trabajo </w:t>
      </w:r>
    </w:p>
    <w:p w14:paraId="02551773" w14:textId="36C7557B" w:rsidR="00C665A6" w:rsidRDefault="00C665A6" w:rsidP="004E3C9B">
      <w:pPr>
        <w:shd w:val="clear" w:color="auto" w:fill="FFFF00"/>
      </w:pPr>
      <w:r>
        <w:t>(</w:t>
      </w:r>
      <w:r w:rsidRPr="00CE3B26">
        <w:rPr>
          <w:b/>
          <w:bCs/>
        </w:rPr>
        <w:t>visible sólo para los editores</w:t>
      </w:r>
      <w:r>
        <w:t>)</w:t>
      </w:r>
    </w:p>
    <w:p w14:paraId="2F1F9972" w14:textId="4911D58D" w:rsidR="00C665A6" w:rsidRDefault="00C665A6" w:rsidP="00CE3B26">
      <w:pPr>
        <w:pStyle w:val="Prrafodelista"/>
        <w:numPr>
          <w:ilvl w:val="0"/>
          <w:numId w:val="8"/>
        </w:numPr>
      </w:pPr>
      <w:r>
        <w:t xml:space="preserve">Publicación sin cambios </w:t>
      </w:r>
      <w:proofErr w:type="gramStart"/>
      <w:r>
        <w:t>…….</w:t>
      </w:r>
      <w:proofErr w:type="gramEnd"/>
      <w:r>
        <w:t>.</w:t>
      </w:r>
    </w:p>
    <w:p w14:paraId="3C3DF9BE" w14:textId="1F263B6C" w:rsidR="00C665A6" w:rsidRDefault="00C665A6" w:rsidP="00CE3B26">
      <w:pPr>
        <w:pStyle w:val="Prrafodelista"/>
        <w:numPr>
          <w:ilvl w:val="0"/>
          <w:numId w:val="8"/>
        </w:numPr>
      </w:pPr>
      <w:r>
        <w:t>Publicación con cambios ……</w:t>
      </w:r>
    </w:p>
    <w:p w14:paraId="74A0125B" w14:textId="5B4AB839" w:rsidR="00C665A6" w:rsidRDefault="00C665A6" w:rsidP="00CE3B26">
      <w:pPr>
        <w:pStyle w:val="Prrafodelista"/>
        <w:numPr>
          <w:ilvl w:val="0"/>
          <w:numId w:val="8"/>
        </w:numPr>
      </w:pPr>
      <w:r>
        <w:t>Necesita cambios sustanciales (para someterse a una nueva evaluación) ………</w:t>
      </w:r>
    </w:p>
    <w:p w14:paraId="75766D44" w14:textId="10ABA33F" w:rsidR="00C665A6" w:rsidRDefault="00C665A6" w:rsidP="00CE3B26">
      <w:pPr>
        <w:pStyle w:val="Prrafodelista"/>
        <w:numPr>
          <w:ilvl w:val="0"/>
          <w:numId w:val="8"/>
        </w:numPr>
      </w:pPr>
      <w:r>
        <w:t>No publicables ……….</w:t>
      </w:r>
    </w:p>
    <w:p w14:paraId="2846FD0F" w14:textId="77777777" w:rsidR="00C665A6" w:rsidRDefault="00C665A6"/>
    <w:p w14:paraId="7817AAD4" w14:textId="4509E55E" w:rsidR="00C665A6" w:rsidRDefault="00C665A6" w:rsidP="004E3C9B">
      <w:pPr>
        <w:shd w:val="clear" w:color="auto" w:fill="FFFF00"/>
      </w:pPr>
      <w:r>
        <w:t>Observaciones para los editores (</w:t>
      </w:r>
      <w:r w:rsidRPr="00CE3B26">
        <w:rPr>
          <w:b/>
          <w:bCs/>
        </w:rPr>
        <w:t>visible sólo para editores</w:t>
      </w:r>
      <w:r>
        <w:t>)</w:t>
      </w:r>
    </w:p>
    <w:p w14:paraId="4FCA2CE9" w14:textId="5BD10F46" w:rsidR="00C665A6" w:rsidRDefault="00C665A6">
      <w:r>
        <w:t>……………</w:t>
      </w:r>
      <w:r w:rsidR="00CE3B26">
        <w:t>……….</w:t>
      </w:r>
    </w:p>
    <w:p w14:paraId="46F36C62" w14:textId="77777777" w:rsidR="00C665A6" w:rsidRDefault="00C665A6"/>
    <w:p w14:paraId="14FD7EF8" w14:textId="77777777" w:rsidR="00C665A6" w:rsidRDefault="00C665A6"/>
    <w:p w14:paraId="6ACD043C" w14:textId="77777777" w:rsidR="00852F6B" w:rsidRDefault="00852F6B"/>
    <w:sectPr w:rsidR="00852F6B" w:rsidSect="004E3C9B">
      <w:headerReference w:type="default" r:id="rId8"/>
      <w:pgSz w:w="11906" w:h="16838"/>
      <w:pgMar w:top="1439" w:right="1701" w:bottom="1417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809E1" w14:textId="77777777" w:rsidR="00724B0A" w:rsidRDefault="00724B0A" w:rsidP="004E3C9B">
      <w:pPr>
        <w:spacing w:after="0" w:line="240" w:lineRule="auto"/>
      </w:pPr>
      <w:r>
        <w:separator/>
      </w:r>
    </w:p>
  </w:endnote>
  <w:endnote w:type="continuationSeparator" w:id="0">
    <w:p w14:paraId="551A869A" w14:textId="77777777" w:rsidR="00724B0A" w:rsidRDefault="00724B0A" w:rsidP="004E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B466B" w14:textId="77777777" w:rsidR="00724B0A" w:rsidRDefault="00724B0A" w:rsidP="004E3C9B">
      <w:pPr>
        <w:spacing w:after="0" w:line="240" w:lineRule="auto"/>
      </w:pPr>
      <w:r>
        <w:separator/>
      </w:r>
    </w:p>
  </w:footnote>
  <w:footnote w:type="continuationSeparator" w:id="0">
    <w:p w14:paraId="12A5F3E4" w14:textId="77777777" w:rsidR="00724B0A" w:rsidRDefault="00724B0A" w:rsidP="004E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A1BE" w14:textId="7F69AF17" w:rsidR="004E3C9B" w:rsidRDefault="004E3C9B">
    <w:pPr>
      <w:pStyle w:val="Encabezado"/>
    </w:pPr>
    <w:r>
      <w:rPr>
        <w:noProof/>
      </w:rPr>
      <w:drawing>
        <wp:inline distT="0" distB="0" distL="0" distR="0" wp14:anchorId="146F075C" wp14:editId="7EFAFE26">
          <wp:extent cx="5400040" cy="558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20CF9"/>
    <w:multiLevelType w:val="hybridMultilevel"/>
    <w:tmpl w:val="99B424C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3A23"/>
    <w:multiLevelType w:val="hybridMultilevel"/>
    <w:tmpl w:val="457E7E3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1FE2"/>
    <w:multiLevelType w:val="hybridMultilevel"/>
    <w:tmpl w:val="A13E3E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B777A"/>
    <w:multiLevelType w:val="hybridMultilevel"/>
    <w:tmpl w:val="C328886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7C55"/>
    <w:multiLevelType w:val="hybridMultilevel"/>
    <w:tmpl w:val="4DA41F1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CE8"/>
    <w:multiLevelType w:val="hybridMultilevel"/>
    <w:tmpl w:val="9D4E3CD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21F13"/>
    <w:multiLevelType w:val="hybridMultilevel"/>
    <w:tmpl w:val="B106E95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11CCE"/>
    <w:multiLevelType w:val="hybridMultilevel"/>
    <w:tmpl w:val="879854C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134">
    <w:abstractNumId w:val="2"/>
  </w:num>
  <w:num w:numId="2" w16cid:durableId="769356442">
    <w:abstractNumId w:val="7"/>
  </w:num>
  <w:num w:numId="3" w16cid:durableId="1981962997">
    <w:abstractNumId w:val="4"/>
  </w:num>
  <w:num w:numId="4" w16cid:durableId="579291645">
    <w:abstractNumId w:val="0"/>
  </w:num>
  <w:num w:numId="5" w16cid:durableId="2003387527">
    <w:abstractNumId w:val="1"/>
  </w:num>
  <w:num w:numId="6" w16cid:durableId="941449584">
    <w:abstractNumId w:val="6"/>
  </w:num>
  <w:num w:numId="7" w16cid:durableId="178936359">
    <w:abstractNumId w:val="5"/>
  </w:num>
  <w:num w:numId="8" w16cid:durableId="112816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AE"/>
    <w:rsid w:val="001372AF"/>
    <w:rsid w:val="00196021"/>
    <w:rsid w:val="004111D4"/>
    <w:rsid w:val="004A21CF"/>
    <w:rsid w:val="004E3C9B"/>
    <w:rsid w:val="00577CB9"/>
    <w:rsid w:val="006611AE"/>
    <w:rsid w:val="006D4D57"/>
    <w:rsid w:val="00724B0A"/>
    <w:rsid w:val="00833409"/>
    <w:rsid w:val="00852F6B"/>
    <w:rsid w:val="008564D8"/>
    <w:rsid w:val="008A7E9C"/>
    <w:rsid w:val="00BE4427"/>
    <w:rsid w:val="00C045EC"/>
    <w:rsid w:val="00C665A6"/>
    <w:rsid w:val="00CA421A"/>
    <w:rsid w:val="00CE3B26"/>
    <w:rsid w:val="00CF4D85"/>
    <w:rsid w:val="00D8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6B37"/>
  <w15:chartTrackingRefBased/>
  <w15:docId w15:val="{D44BAE2A-BE5E-4D78-9586-CA50A5D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B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3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C9B"/>
  </w:style>
  <w:style w:type="paragraph" w:styleId="Piedepgina">
    <w:name w:val="footer"/>
    <w:basedOn w:val="Normal"/>
    <w:link w:val="PiedepginaCar"/>
    <w:uiPriority w:val="99"/>
    <w:unhideWhenUsed/>
    <w:rsid w:val="004E3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C9B"/>
  </w:style>
  <w:style w:type="character" w:styleId="Hipervnculo">
    <w:name w:val="Hyperlink"/>
    <w:basedOn w:val="Fuentedeprrafopredeter"/>
    <w:uiPriority w:val="99"/>
    <w:unhideWhenUsed/>
    <w:rsid w:val="001960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js.aamusicologia.ar/index.php/ram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Reviewer</cp:lastModifiedBy>
  <cp:revision>6</cp:revision>
  <dcterms:created xsi:type="dcterms:W3CDTF">2024-10-13T23:49:00Z</dcterms:created>
  <dcterms:modified xsi:type="dcterms:W3CDTF">2024-11-13T13:32:00Z</dcterms:modified>
</cp:coreProperties>
</file>